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03" w:rsidRPr="00C42A03" w:rsidRDefault="00C42A03" w:rsidP="00C42A03">
      <w:pPr>
        <w:pStyle w:val="msonormalmailrucssattributepostfix"/>
        <w:shd w:val="clear" w:color="auto" w:fill="FFFFFF"/>
        <w:jc w:val="center"/>
        <w:rPr>
          <w:b/>
          <w:color w:val="000000"/>
        </w:rPr>
      </w:pPr>
      <w:r w:rsidRPr="00C42A03">
        <w:rPr>
          <w:b/>
          <w:color w:val="000000"/>
          <w:sz w:val="28"/>
          <w:szCs w:val="28"/>
        </w:rPr>
        <w:t>Досрочный ЕГЭ-2019 прошел без организационных сбоев</w:t>
      </w:r>
      <w:r>
        <w:rPr>
          <w:b/>
          <w:color w:val="000000"/>
          <w:sz w:val="28"/>
          <w:szCs w:val="28"/>
        </w:rPr>
        <w:t>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>Досрочный период единого государственного экзамена текущего года прошел в штатном режиме, без серьезных технологических сбоев и нарушений. Сдали экзамены досрочно в этом году почти 28 тысяч участников.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 xml:space="preserve">«Кампания ЕГЭ 2019 года стартовала на высоком организационном уровне. Экзамены досрочного периода прошли прозрачно и объективно, утечек экзаменационных материалов зафиксировано не было, а попытки отдельных участников нарушить порядок проведения государственной итоговой аттестации были своевременно выявлены и пресечены», - заявил руководитель </w:t>
      </w:r>
      <w:proofErr w:type="spellStart"/>
      <w:r w:rsidRPr="00C42A03">
        <w:rPr>
          <w:color w:val="000000"/>
          <w:sz w:val="28"/>
          <w:szCs w:val="28"/>
        </w:rPr>
        <w:t>Рособрнадзора</w:t>
      </w:r>
      <w:proofErr w:type="spellEnd"/>
      <w:r w:rsidRPr="00C42A03">
        <w:rPr>
          <w:color w:val="000000"/>
          <w:sz w:val="28"/>
          <w:szCs w:val="28"/>
        </w:rPr>
        <w:t xml:space="preserve"> Сергей Кравцов.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 xml:space="preserve">Принять участие в ЕГЭ в досрочный период могли выпускники прошлых лет, а также выпускники текущего года, которые по уважительным причинам, подтвержденным </w:t>
      </w:r>
      <w:proofErr w:type="spellStart"/>
      <w:r w:rsidRPr="00C42A03">
        <w:rPr>
          <w:color w:val="000000"/>
          <w:sz w:val="28"/>
          <w:szCs w:val="28"/>
        </w:rPr>
        <w:t>документарно</w:t>
      </w:r>
      <w:proofErr w:type="spellEnd"/>
      <w:r w:rsidRPr="00C42A03">
        <w:rPr>
          <w:color w:val="000000"/>
          <w:sz w:val="28"/>
          <w:szCs w:val="28"/>
        </w:rPr>
        <w:t>, не могут сдать экзамены в основные сроки. В этом году досрочно сдал ЕГЭ 1221 выпускник текущего года.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>Экзамены прошли во всех регионах России за исключением Чукотского автономного округа. Для их организации было задействовано 319 пунктов проведения экзаменов (ППЭ), более 14 тысяч организаторов. Мониторинг хода экзаменов вели около 2 тысяч общественных наблюдателей.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>Во всех ППЭ, задействованных во время досрочного периода ЕГЭ-2019, применялась технология печати полного комплекта экзаменационных материалов в аудиториях, за исключением  ППЭ в специальных учреждениях закрытого типа и  на дому.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>Впервые в 8 субъектах Российской Федерации (Республика Мордовия, Республика Тыва, Ивановская область, Ленинградская область, Московская область, Смоленская область, Тверская область, Ярославская область) была применена технология передачи экзаменационных материалов в ППЭ по сети «Интернет». Проблем с использованием этой технологии не зафиксировано.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>Наиболее популярными предметами у участников досрочного периода ЕГЭ были русский язык (сдавали 43% участников), профильная математика (36%) и обществознание (31%). Традиционно высокий интерес сохраняется к таким предметам, как биология, история, химия и физика.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>Во время досрочного периода с экзаменов были удалены 163 нарушителя порядка проведения государственной итоговой аттестации, в том числе 87 за использование мобильных телефонов и 54 за шпаргалки. Аннулированы результаты экзаменов за различные нарушения у 180 участников ЕГЭ. Общее количество нарушений во время досрочного периода сократилось почти на четверть по сравнению с прошлым годом.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lastRenderedPageBreak/>
        <w:t>Основной период ЕГЭ-2019 пройдет с 27 мая по 1 июля.</w:t>
      </w:r>
    </w:p>
    <w:p w:rsidR="00C42A03" w:rsidRPr="00C42A03" w:rsidRDefault="00C42A03" w:rsidP="00C42A03">
      <w:pPr>
        <w:pStyle w:val="msonormalmailrucssattributepostfix"/>
        <w:shd w:val="clear" w:color="auto" w:fill="FFFFFF"/>
        <w:rPr>
          <w:color w:val="000000"/>
        </w:rPr>
      </w:pPr>
      <w:r w:rsidRPr="00C42A03">
        <w:rPr>
          <w:color w:val="000000"/>
          <w:sz w:val="28"/>
          <w:szCs w:val="28"/>
        </w:rPr>
        <w:t> </w:t>
      </w:r>
    </w:p>
    <w:p w:rsidR="00F16594" w:rsidRPr="00C42A03" w:rsidRDefault="00F16594"/>
    <w:sectPr w:rsidR="00F16594" w:rsidRPr="00C42A03" w:rsidSect="00F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42A03"/>
    <w:rsid w:val="00014FF6"/>
    <w:rsid w:val="0042712B"/>
    <w:rsid w:val="00A00FEA"/>
    <w:rsid w:val="00C42A03"/>
    <w:rsid w:val="00D94928"/>
    <w:rsid w:val="00F1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2712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styleId="a4">
    <w:name w:val="Strong"/>
    <w:basedOn w:val="a0"/>
    <w:uiPriority w:val="22"/>
    <w:qFormat/>
    <w:rsid w:val="0042712B"/>
    <w:rPr>
      <w:b/>
      <w:bCs/>
    </w:rPr>
  </w:style>
  <w:style w:type="character" w:styleId="a5">
    <w:name w:val="Emphasis"/>
    <w:basedOn w:val="a0"/>
    <w:uiPriority w:val="20"/>
    <w:qFormat/>
    <w:rsid w:val="0042712B"/>
    <w:rPr>
      <w:i/>
      <w:iCs/>
    </w:rPr>
  </w:style>
  <w:style w:type="paragraph" w:styleId="a6">
    <w:name w:val="List Paragraph"/>
    <w:basedOn w:val="a"/>
    <w:uiPriority w:val="34"/>
    <w:qFormat/>
    <w:rsid w:val="004271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C42A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2019-04-29T05:07:00Z</dcterms:created>
  <dcterms:modified xsi:type="dcterms:W3CDTF">2019-04-29T05:08:00Z</dcterms:modified>
</cp:coreProperties>
</file>