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3073" w:rsidRDefault="00493073" w:rsidP="00493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73">
        <w:rPr>
          <w:rFonts w:ascii="Times New Roman" w:hAnsi="Times New Roman" w:cs="Times New Roman"/>
          <w:b/>
          <w:sz w:val="32"/>
          <w:szCs w:val="32"/>
        </w:rPr>
        <w:t>МЕТОДИЧЕСКИЕ РЕКОМЕНДАЦИИ  ПО ОРГАНИЗАЦИИ САМОПОДГОТОВКИ УЧАЩИХСЯ</w:t>
      </w:r>
    </w:p>
    <w:p w:rsidR="00493073" w:rsidRDefault="004B79CD" w:rsidP="0008566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493073">
        <w:rPr>
          <w:rFonts w:ascii="Times New Roman" w:hAnsi="Times New Roman" w:cs="Times New Roman"/>
          <w:sz w:val="36"/>
          <w:szCs w:val="36"/>
        </w:rPr>
        <w:t xml:space="preserve">   </w:t>
      </w:r>
      <w:r w:rsidR="00493073" w:rsidRPr="00493073">
        <w:rPr>
          <w:rFonts w:ascii="Times New Roman" w:hAnsi="Times New Roman" w:cs="Times New Roman"/>
          <w:sz w:val="28"/>
          <w:szCs w:val="28"/>
        </w:rPr>
        <w:t>На основании ФЗ от 29.12.2012г. № 273-Ф</w:t>
      </w:r>
      <w:proofErr w:type="gramStart"/>
      <w:r w:rsidR="00493073" w:rsidRPr="00493073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="00493073" w:rsidRPr="00493073">
        <w:rPr>
          <w:rFonts w:ascii="Times New Roman" w:hAnsi="Times New Roman" w:cs="Times New Roman"/>
          <w:sz w:val="28"/>
          <w:szCs w:val="28"/>
        </w:rPr>
        <w:t>п.9 статья 2) обязательным компонентом ОП школы являются:</w:t>
      </w:r>
    </w:p>
    <w:p w:rsidR="00493073" w:rsidRPr="00493073" w:rsidRDefault="00493073" w:rsidP="00085665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3073" w:rsidRDefault="00493073" w:rsidP="000856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493073" w:rsidRDefault="00493073" w:rsidP="000856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493073" w:rsidRDefault="00493073" w:rsidP="000856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</w:p>
    <w:p w:rsidR="00493073" w:rsidRDefault="00493073" w:rsidP="000856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93073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4B79CD">
        <w:rPr>
          <w:rFonts w:ascii="Times New Roman" w:hAnsi="Times New Roman" w:cs="Times New Roman"/>
          <w:sz w:val="36"/>
          <w:szCs w:val="36"/>
        </w:rPr>
        <w:t xml:space="preserve">2. </w:t>
      </w:r>
      <w:r w:rsidR="00493073" w:rsidRPr="004B79CD">
        <w:rPr>
          <w:rFonts w:ascii="Times New Roman" w:hAnsi="Times New Roman" w:cs="Times New Roman"/>
          <w:sz w:val="28"/>
          <w:szCs w:val="28"/>
        </w:rPr>
        <w:t>В рабочей программе учебных предметов (тематическом планировании)  при  планировании  домашнего  задания учителю необходимо учитывать: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Ранг трудности  учебного предмета 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Суммарную дневную учебную нагрузку уч-ся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День недели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Плановые перерывы для отдыха (выходные, праздничные, каникулы ….)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5.Особенности психофизического развития учащихся и состояние их здоровья.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Рекомендации САНПИН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2-3кл   не более   1,5 часов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4-5кл.   не более    2 часов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 не  более 2,5 часов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9-11кл.  не более   3,5 часов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Разъяснительная работа среди  родителей</w:t>
      </w:r>
    </w:p>
    <w:p w:rsidR="004B79CD" w:rsidRDefault="004B79CD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85665">
        <w:rPr>
          <w:rFonts w:ascii="Times New Roman" w:hAnsi="Times New Roman" w:cs="Times New Roman"/>
          <w:sz w:val="28"/>
          <w:szCs w:val="28"/>
        </w:rPr>
        <w:t>начинать самоподготовку  в 15-16 часов</w:t>
      </w:r>
      <w:proofErr w:type="gramStart"/>
      <w:r w:rsidR="000856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665">
        <w:rPr>
          <w:rFonts w:ascii="Times New Roman" w:hAnsi="Times New Roman" w:cs="Times New Roman"/>
          <w:sz w:val="28"/>
          <w:szCs w:val="28"/>
        </w:rPr>
        <w:t xml:space="preserve"> т.к. в это время самый большой физиологический подъем работоспособности</w:t>
      </w:r>
    </w:p>
    <w:p w:rsidR="00085665" w:rsidRDefault="00085665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приготовление уроков проводить  в комнате с мебелью, соответствующей  росту учащегося</w:t>
      </w:r>
    </w:p>
    <w:p w:rsidR="00085665" w:rsidRPr="004B79CD" w:rsidRDefault="00085665" w:rsidP="00085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выбор очередности выполнения домашних заданий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начинать с учебного предмета средней трудности</w:t>
      </w:r>
      <w:r>
        <w:rPr>
          <w:rFonts w:ascii="Times New Roman" w:hAnsi="Times New Roman" w:cs="Times New Roman"/>
          <w:sz w:val="28"/>
          <w:szCs w:val="28"/>
        </w:rPr>
        <w:br/>
        <w:t>- устраивать произвольные перерывы по завершению определенного этапа работы</w:t>
      </w:r>
    </w:p>
    <w:p w:rsidR="00493073" w:rsidRPr="00493073" w:rsidRDefault="00493073" w:rsidP="000856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493073" w:rsidRPr="0049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8D5"/>
    <w:multiLevelType w:val="hybridMultilevel"/>
    <w:tmpl w:val="C5E6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073"/>
    <w:rsid w:val="00085665"/>
    <w:rsid w:val="00493073"/>
    <w:rsid w:val="004B79CD"/>
    <w:rsid w:val="00B7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2015-10-19T08:50:00Z</cp:lastPrinted>
  <dcterms:created xsi:type="dcterms:W3CDTF">2015-10-19T08:21:00Z</dcterms:created>
  <dcterms:modified xsi:type="dcterms:W3CDTF">2015-10-19T09:07:00Z</dcterms:modified>
</cp:coreProperties>
</file>